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9FA2" w14:textId="77777777" w:rsidR="00015F50" w:rsidRDefault="002A7304">
      <w:r w:rsidRPr="002A7304">
        <w:rPr>
          <w:b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7A532E5B" wp14:editId="6426646C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547370" cy="685800"/>
            <wp:effectExtent l="0" t="0" r="11430" b="0"/>
            <wp:wrapSquare wrapText="bothSides"/>
            <wp:docPr id="15" name="Imagen 15" descr="/http://ucv.altavoz.net/prontus_unidacad/site/artic/20110621/imag/FOTO_022011062111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/http://ucv.altavoz.net/prontus_unidacad/site/artic/20110621/imag/FOTO_022011062111215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304">
        <w:rPr>
          <w:b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2FE77DBE" wp14:editId="5ECFBB3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4355" cy="692785"/>
            <wp:effectExtent l="0" t="0" r="4445" b="0"/>
            <wp:wrapSquare wrapText="bothSides"/>
            <wp:docPr id="14" name="Imagen 14" descr="lgc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gc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ACD5D" w14:textId="77777777" w:rsidR="002A7304" w:rsidRDefault="002A7304"/>
    <w:p w14:paraId="5F354C83" w14:textId="77777777" w:rsidR="002A7304" w:rsidRDefault="002A7304" w:rsidP="002A7304">
      <w:pPr>
        <w:jc w:val="center"/>
        <w:rPr>
          <w:b/>
        </w:rPr>
      </w:pPr>
    </w:p>
    <w:p w14:paraId="1AC534BA" w14:textId="77777777" w:rsidR="002A7304" w:rsidRDefault="002A7304" w:rsidP="000812F7">
      <w:pPr>
        <w:rPr>
          <w:b/>
        </w:rPr>
      </w:pPr>
    </w:p>
    <w:p w14:paraId="1A849612" w14:textId="77777777" w:rsidR="002A7304" w:rsidRPr="004E3772" w:rsidRDefault="002A7304" w:rsidP="002A7304">
      <w:pPr>
        <w:jc w:val="center"/>
        <w:rPr>
          <w:b/>
          <w:sz w:val="22"/>
          <w:szCs w:val="22"/>
        </w:rPr>
      </w:pPr>
      <w:r w:rsidRPr="004E3772">
        <w:rPr>
          <w:b/>
          <w:sz w:val="22"/>
          <w:szCs w:val="22"/>
        </w:rPr>
        <w:t xml:space="preserve">CONTRATACIÓN PROFESOR CURRICULISTA </w:t>
      </w:r>
    </w:p>
    <w:p w14:paraId="6B7DE37D" w14:textId="77777777" w:rsidR="002A7304" w:rsidRPr="004E3772" w:rsidRDefault="002A7304" w:rsidP="002A7304">
      <w:pPr>
        <w:jc w:val="center"/>
        <w:rPr>
          <w:b/>
          <w:sz w:val="22"/>
          <w:szCs w:val="22"/>
        </w:rPr>
      </w:pPr>
      <w:r w:rsidRPr="004E3772">
        <w:rPr>
          <w:b/>
          <w:sz w:val="22"/>
          <w:szCs w:val="22"/>
        </w:rPr>
        <w:t>ESCUELA DE PEDAGOGÍA</w:t>
      </w:r>
    </w:p>
    <w:p w14:paraId="578D2007" w14:textId="77777777" w:rsidR="002A7304" w:rsidRPr="004E3772" w:rsidRDefault="002A7304" w:rsidP="002A7304">
      <w:pPr>
        <w:jc w:val="center"/>
        <w:rPr>
          <w:b/>
          <w:sz w:val="22"/>
          <w:szCs w:val="22"/>
        </w:rPr>
      </w:pPr>
      <w:r w:rsidRPr="004E3772">
        <w:rPr>
          <w:b/>
          <w:sz w:val="22"/>
          <w:szCs w:val="22"/>
        </w:rPr>
        <w:t>PERFIL PARA CARGO DE PROFESOR ASOCIADO</w:t>
      </w:r>
    </w:p>
    <w:p w14:paraId="5C12A2DA" w14:textId="77777777" w:rsidR="002A7304" w:rsidRPr="004E3772" w:rsidRDefault="002A7304" w:rsidP="002A7304">
      <w:pPr>
        <w:jc w:val="center"/>
        <w:rPr>
          <w:b/>
          <w:sz w:val="22"/>
          <w:szCs w:val="22"/>
        </w:rPr>
      </w:pPr>
    </w:p>
    <w:p w14:paraId="51FE7E21" w14:textId="77777777" w:rsidR="002A7304" w:rsidRPr="004E3772" w:rsidRDefault="002A7304" w:rsidP="002A7304">
      <w:pPr>
        <w:jc w:val="center"/>
        <w:rPr>
          <w:b/>
          <w:sz w:val="22"/>
          <w:szCs w:val="22"/>
        </w:rPr>
      </w:pPr>
    </w:p>
    <w:p w14:paraId="2B399846" w14:textId="77777777" w:rsidR="008215F2" w:rsidRPr="004E3772" w:rsidRDefault="008215F2" w:rsidP="008215F2">
      <w:pPr>
        <w:jc w:val="center"/>
        <w:rPr>
          <w:rFonts w:ascii="Calibri" w:eastAsia="Calibri" w:hAnsi="Calibri" w:cs="Calibri"/>
          <w:b/>
          <w:sz w:val="22"/>
          <w:szCs w:val="22"/>
          <w:lang w:val="es-AR"/>
        </w:rPr>
      </w:pPr>
      <w:r w:rsidRPr="004E3772">
        <w:rPr>
          <w:rFonts w:ascii="Calibri" w:eastAsia="Calibri" w:hAnsi="Calibri" w:cs="Calibri"/>
          <w:b/>
          <w:sz w:val="22"/>
          <w:szCs w:val="22"/>
          <w:lang w:val="es-AR"/>
        </w:rPr>
        <w:t>Incorporación de Académico del área de Currículum, para integrarse a la Escuela de Pedagogía en calidad de Profesor Asociado de Jornada Completa.</w:t>
      </w:r>
    </w:p>
    <w:p w14:paraId="5B937890" w14:textId="77777777" w:rsidR="008215F2" w:rsidRPr="004E3772" w:rsidRDefault="008215F2" w:rsidP="008215F2">
      <w:pPr>
        <w:rPr>
          <w:rFonts w:ascii="Calibri" w:eastAsia="Calibri" w:hAnsi="Calibri" w:cs="Calibri"/>
          <w:b/>
          <w:sz w:val="22"/>
          <w:szCs w:val="22"/>
          <w:lang w:val="es-AR"/>
        </w:rPr>
      </w:pPr>
    </w:p>
    <w:p w14:paraId="438522ED" w14:textId="77777777" w:rsidR="008215F2" w:rsidRDefault="008215F2" w:rsidP="008215F2">
      <w:pPr>
        <w:jc w:val="both"/>
        <w:rPr>
          <w:rFonts w:ascii="Calibri" w:eastAsia="Calibri" w:hAnsi="Calibri" w:cs="Times New Roman"/>
          <w:sz w:val="22"/>
          <w:szCs w:val="22"/>
          <w:lang w:val="es-CL"/>
        </w:rPr>
      </w:pPr>
      <w:r w:rsidRPr="004E3772">
        <w:rPr>
          <w:rFonts w:ascii="Calibri" w:eastAsia="Calibri" w:hAnsi="Calibri" w:cs="Times New Roman"/>
          <w:sz w:val="22"/>
          <w:szCs w:val="22"/>
          <w:lang w:val="es-CL"/>
        </w:rPr>
        <w:t>En el marco de la implementación del Proyecto de Mejoramiento Institucional de la Formación Inicial de Docentes de la Pontificia Universidad Católica de Valparaíso, convoca a presentar antecedentes para la contratación de un Académico/a especialista del área de Curriculum, para incorporarse en calidad de Profesor/a Asociado/a de Jornada Completa la Escuela de Pedagogía.</w:t>
      </w:r>
    </w:p>
    <w:p w14:paraId="4EAABB67" w14:textId="77777777" w:rsidR="0083595D" w:rsidRPr="004E3772" w:rsidRDefault="0083595D" w:rsidP="008215F2">
      <w:pPr>
        <w:jc w:val="both"/>
        <w:rPr>
          <w:rFonts w:ascii="Calibri" w:eastAsia="Calibri" w:hAnsi="Calibri" w:cs="Times New Roman"/>
          <w:sz w:val="22"/>
          <w:szCs w:val="22"/>
          <w:lang w:val="es-CL"/>
        </w:rPr>
      </w:pPr>
    </w:p>
    <w:p w14:paraId="6599A62D" w14:textId="77777777" w:rsidR="008215F2" w:rsidRDefault="008215F2" w:rsidP="002A7304">
      <w:pPr>
        <w:jc w:val="center"/>
        <w:rPr>
          <w:b/>
          <w:sz w:val="22"/>
          <w:szCs w:val="22"/>
        </w:rPr>
      </w:pPr>
    </w:p>
    <w:p w14:paraId="0A32F8C9" w14:textId="77777777" w:rsidR="0083595D" w:rsidRPr="006663EE" w:rsidRDefault="0083595D" w:rsidP="0083595D">
      <w:pPr>
        <w:jc w:val="both"/>
        <w:rPr>
          <w:rFonts w:ascii="Arial" w:hAnsi="Arial" w:cs="Arial"/>
          <w:sz w:val="20"/>
          <w:szCs w:val="20"/>
        </w:rPr>
      </w:pPr>
      <w:r w:rsidRPr="006663EE">
        <w:rPr>
          <w:rFonts w:ascii="Arial" w:hAnsi="Arial" w:cs="Arial"/>
          <w:sz w:val="20"/>
          <w:szCs w:val="20"/>
        </w:rPr>
        <w:t xml:space="preserve">Se llama </w:t>
      </w:r>
      <w:r>
        <w:rPr>
          <w:rFonts w:ascii="Arial" w:hAnsi="Arial" w:cs="Arial"/>
          <w:sz w:val="20"/>
          <w:szCs w:val="20"/>
        </w:rPr>
        <w:t>a C</w:t>
      </w:r>
      <w:r w:rsidRPr="006663EE">
        <w:rPr>
          <w:rFonts w:ascii="Arial" w:hAnsi="Arial" w:cs="Arial"/>
          <w:sz w:val="20"/>
          <w:szCs w:val="20"/>
        </w:rPr>
        <w:t>oncurso para proveer cargo</w:t>
      </w:r>
      <w:r>
        <w:rPr>
          <w:rFonts w:ascii="Arial" w:hAnsi="Arial" w:cs="Arial"/>
          <w:sz w:val="20"/>
          <w:szCs w:val="20"/>
        </w:rPr>
        <w:t>s</w:t>
      </w:r>
      <w:r w:rsidRPr="006663EE">
        <w:rPr>
          <w:rFonts w:ascii="Arial" w:hAnsi="Arial" w:cs="Arial"/>
          <w:sz w:val="20"/>
          <w:szCs w:val="20"/>
        </w:rPr>
        <w:t xml:space="preserve"> de profesor asociado</w:t>
      </w:r>
      <w:r>
        <w:rPr>
          <w:rFonts w:ascii="Arial" w:hAnsi="Arial" w:cs="Arial"/>
          <w:sz w:val="20"/>
          <w:szCs w:val="20"/>
        </w:rPr>
        <w:t>,</w:t>
      </w:r>
      <w:r w:rsidRPr="00666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acuerdo a la Reglamentación de Personal Académico vigente, </w:t>
      </w:r>
      <w:r w:rsidRPr="006663EE">
        <w:rPr>
          <w:rFonts w:ascii="Arial" w:hAnsi="Arial" w:cs="Arial"/>
          <w:sz w:val="20"/>
          <w:szCs w:val="20"/>
        </w:rPr>
        <w:t>con dedicación de jornada c</w:t>
      </w:r>
      <w:r>
        <w:rPr>
          <w:rFonts w:ascii="Arial" w:hAnsi="Arial" w:cs="Arial"/>
          <w:sz w:val="20"/>
          <w:szCs w:val="20"/>
        </w:rPr>
        <w:t xml:space="preserve">ompleta </w:t>
      </w:r>
      <w:r w:rsidRPr="006663EE">
        <w:rPr>
          <w:rFonts w:ascii="Arial" w:hAnsi="Arial" w:cs="Arial"/>
          <w:sz w:val="20"/>
          <w:szCs w:val="20"/>
        </w:rPr>
        <w:t>para llevar a cabo docencia de pregrado, postgrado, investigación y extensión en la Pontificia Universidad Católica de Valparaíso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E4350A" w14:textId="77777777" w:rsidR="0083595D" w:rsidRDefault="0083595D" w:rsidP="002A7304">
      <w:pPr>
        <w:jc w:val="center"/>
        <w:rPr>
          <w:b/>
          <w:sz w:val="22"/>
          <w:szCs w:val="22"/>
        </w:rPr>
      </w:pPr>
    </w:p>
    <w:p w14:paraId="7BD37335" w14:textId="77777777" w:rsidR="0083595D" w:rsidRPr="004E3772" w:rsidRDefault="0083595D" w:rsidP="002A7304">
      <w:pPr>
        <w:jc w:val="center"/>
        <w:rPr>
          <w:b/>
          <w:sz w:val="22"/>
          <w:szCs w:val="22"/>
        </w:rPr>
      </w:pPr>
    </w:p>
    <w:p w14:paraId="52890282" w14:textId="1A65FEBC" w:rsidR="002A7304" w:rsidRPr="004E3772" w:rsidRDefault="009F642B" w:rsidP="002A73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 de Postulación:</w:t>
      </w:r>
    </w:p>
    <w:p w14:paraId="6D322039" w14:textId="2BEB66B6" w:rsidR="002A7304" w:rsidRPr="004E3772" w:rsidRDefault="008215F2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>specialista en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 el área del</w:t>
      </w:r>
      <w:r w:rsidR="004E3772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Curriculum.</w:t>
      </w:r>
    </w:p>
    <w:p w14:paraId="370B133C" w14:textId="777393A7" w:rsidR="002A7304" w:rsidRDefault="002A7304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Grado de Doctor(a) en Educación, mención curri</w:t>
      </w:r>
      <w:r w:rsidR="004E3772" w:rsidRPr="004E3772">
        <w:rPr>
          <w:rFonts w:ascii="Calibri" w:eastAsia="Calibri" w:hAnsi="Calibri" w:cs="Calibri"/>
          <w:sz w:val="22"/>
          <w:szCs w:val="22"/>
          <w:lang w:val="es-CL"/>
        </w:rPr>
        <w:t>culum o Doctor(a) en curriculum o a fin</w:t>
      </w:r>
      <w:r w:rsidR="004E3772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102BCCF5" w14:textId="5FCE99CE" w:rsidR="004C29A1" w:rsidRPr="00EC32DE" w:rsidRDefault="004C29A1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L"/>
        </w:rPr>
      </w:pPr>
      <w:r w:rsidRPr="00EC32DE">
        <w:rPr>
          <w:rFonts w:ascii="Calibri" w:eastAsia="Calibri" w:hAnsi="Calibri" w:cs="Calibri"/>
          <w:color w:val="000000" w:themeColor="text1"/>
          <w:sz w:val="22"/>
          <w:szCs w:val="22"/>
          <w:lang w:val="es-CL"/>
        </w:rPr>
        <w:t xml:space="preserve">Defensa de Tesis doctoral con fecha máxima </w:t>
      </w:r>
      <w:r w:rsidR="0083595D">
        <w:rPr>
          <w:rFonts w:ascii="Calibri" w:eastAsia="Calibri" w:hAnsi="Calibri" w:cs="Calibri"/>
          <w:color w:val="000000" w:themeColor="text1"/>
          <w:sz w:val="22"/>
          <w:szCs w:val="22"/>
          <w:lang w:val="es-CL"/>
        </w:rPr>
        <w:t xml:space="preserve">Diciembre </w:t>
      </w:r>
      <w:bookmarkStart w:id="0" w:name="_GoBack"/>
      <w:bookmarkEnd w:id="0"/>
      <w:r w:rsidRPr="00EC32DE">
        <w:rPr>
          <w:rFonts w:ascii="Calibri" w:eastAsia="Calibri" w:hAnsi="Calibri" w:cs="Calibri"/>
          <w:color w:val="000000" w:themeColor="text1"/>
          <w:sz w:val="22"/>
          <w:szCs w:val="22"/>
          <w:lang w:val="es-CL"/>
        </w:rPr>
        <w:t>2018.</w:t>
      </w:r>
    </w:p>
    <w:p w14:paraId="3EEDA742" w14:textId="231C6458" w:rsidR="002A7304" w:rsidRPr="004E3772" w:rsidRDefault="004C29A1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>E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>xperiencia como docente de asignaturas del área de Curriculum, en Programas de Formación Inicial de Profesores de universidades nacionales o extranjeras.</w:t>
      </w:r>
    </w:p>
    <w:p w14:paraId="02B7FFC5" w14:textId="0261E007" w:rsidR="004E3772" w:rsidRDefault="00B94129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Participación </w:t>
      </w:r>
      <w:r w:rsidR="004E3772" w:rsidRPr="004E3772">
        <w:rPr>
          <w:rFonts w:ascii="Calibri" w:eastAsia="Calibri" w:hAnsi="Calibri" w:cs="Calibri"/>
          <w:sz w:val="22"/>
          <w:szCs w:val="22"/>
          <w:lang w:val="es-CL"/>
        </w:rPr>
        <w:t>Proyectos de Investigación.</w:t>
      </w:r>
    </w:p>
    <w:p w14:paraId="12E5CB4D" w14:textId="77777777" w:rsidR="009F642B" w:rsidRDefault="009F642B" w:rsidP="00953EBD">
      <w:pPr>
        <w:shd w:val="clear" w:color="auto" w:fill="FFFFFF"/>
        <w:ind w:left="207"/>
        <w:jc w:val="both"/>
        <w:rPr>
          <w:rFonts w:ascii="Calibri" w:eastAsia="Calibri" w:hAnsi="Calibri" w:cs="Calibri"/>
          <w:sz w:val="22"/>
          <w:szCs w:val="22"/>
          <w:lang w:val="es-CL"/>
        </w:rPr>
      </w:pPr>
    </w:p>
    <w:p w14:paraId="0E9007DE" w14:textId="0F2ED674" w:rsidR="009F642B" w:rsidRPr="009F642B" w:rsidRDefault="009F642B" w:rsidP="009F642B">
      <w:pPr>
        <w:shd w:val="clear" w:color="auto" w:fill="FFFFFF"/>
        <w:ind w:left="207"/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9F642B">
        <w:rPr>
          <w:rFonts w:ascii="Calibri" w:eastAsia="Calibri" w:hAnsi="Calibri" w:cs="Calibri"/>
          <w:b/>
          <w:sz w:val="22"/>
          <w:szCs w:val="22"/>
          <w:lang w:val="es-CL"/>
        </w:rPr>
        <w:t xml:space="preserve">Deseable </w:t>
      </w:r>
    </w:p>
    <w:p w14:paraId="3E366D3D" w14:textId="78E0204E" w:rsidR="008215F2" w:rsidRPr="004E3772" w:rsidRDefault="00B94129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 Adjudicación de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8215F2" w:rsidRPr="004E3772">
        <w:rPr>
          <w:rFonts w:ascii="Calibri" w:eastAsia="Calibri" w:hAnsi="Calibri" w:cs="Calibri"/>
          <w:sz w:val="22"/>
          <w:szCs w:val="22"/>
          <w:lang w:val="es-CL"/>
        </w:rPr>
        <w:t>Proyectos de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Invest</w:t>
      </w:r>
      <w:r w:rsidR="008215F2" w:rsidRPr="004E3772">
        <w:rPr>
          <w:rFonts w:ascii="Calibri" w:eastAsia="Calibri" w:hAnsi="Calibri" w:cs="Calibri"/>
          <w:sz w:val="22"/>
          <w:szCs w:val="22"/>
          <w:lang w:val="es-CL"/>
        </w:rPr>
        <w:t>igación (deseable Fondecyt, Fondef o Fonide)</w:t>
      </w:r>
    </w:p>
    <w:p w14:paraId="490983F8" w14:textId="77777777" w:rsidR="002A7304" w:rsidRPr="004E3772" w:rsidRDefault="00B94129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P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ublicaciones en Revistas de 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>corriente p</w:t>
      </w:r>
      <w:r w:rsidR="008215F2" w:rsidRPr="004E3772">
        <w:rPr>
          <w:rFonts w:ascii="Calibri" w:eastAsia="Calibri" w:hAnsi="Calibri" w:cs="Calibri"/>
          <w:sz w:val="22"/>
          <w:szCs w:val="22"/>
          <w:lang w:val="es-CL"/>
        </w:rPr>
        <w:t>rincipal del ámbito de educación,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>en los últimos 3 años.</w:t>
      </w:r>
    </w:p>
    <w:p w14:paraId="7FDC1A52" w14:textId="65DA64C2" w:rsidR="004E3772" w:rsidRPr="004E3772" w:rsidRDefault="000E560E" w:rsidP="004E3772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Manejo</w:t>
      </w:r>
      <w:r w:rsidR="00B94129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de las políticas nacionales para el mejoramiento de la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formación inicial y </w:t>
      </w:r>
      <w:r w:rsidR="004E3772" w:rsidRPr="004E3772">
        <w:rPr>
          <w:rFonts w:ascii="Calibri" w:eastAsia="Calibri" w:hAnsi="Calibri" w:cs="Calibri"/>
          <w:sz w:val="22"/>
          <w:szCs w:val="22"/>
          <w:lang w:val="es-CL"/>
        </w:rPr>
        <w:t>continúa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de 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>profesores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00D01EAD" w14:textId="0648AB54" w:rsidR="004E3772" w:rsidRPr="004E3772" w:rsidRDefault="004E3772" w:rsidP="004E3772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Manejo de Diseño Curricular.</w:t>
      </w:r>
    </w:p>
    <w:p w14:paraId="01FA0BA6" w14:textId="77777777" w:rsidR="002A7304" w:rsidRPr="004E3772" w:rsidRDefault="002A7304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Capacidad de trabajo en equipo.</w:t>
      </w:r>
    </w:p>
    <w:p w14:paraId="709D9B18" w14:textId="77777777" w:rsidR="002A7304" w:rsidRPr="004E3772" w:rsidRDefault="002A7304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Capacidad de trabajo por metas.</w:t>
      </w:r>
    </w:p>
    <w:p w14:paraId="6953E5F9" w14:textId="05D17618" w:rsidR="002A7304" w:rsidRPr="004E3772" w:rsidRDefault="002A7304" w:rsidP="000812F7">
      <w:pPr>
        <w:numPr>
          <w:ilvl w:val="0"/>
          <w:numId w:val="3"/>
        </w:numPr>
        <w:shd w:val="clear" w:color="auto" w:fill="FFFFFF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953EBD">
        <w:rPr>
          <w:rFonts w:ascii="Calibri" w:eastAsia="Calibri" w:hAnsi="Calibri" w:cs="Calibri"/>
          <w:sz w:val="22"/>
          <w:szCs w:val="22"/>
          <w:lang w:val="es-CL"/>
        </w:rPr>
        <w:t xml:space="preserve">Dominio 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>del Inglés.</w:t>
      </w:r>
    </w:p>
    <w:p w14:paraId="52AA74C5" w14:textId="77777777" w:rsidR="002A7304" w:rsidRPr="004E3772" w:rsidRDefault="002A7304" w:rsidP="002A7304">
      <w:pPr>
        <w:ind w:left="709"/>
        <w:jc w:val="both"/>
        <w:rPr>
          <w:rFonts w:ascii="Calibri" w:eastAsia="Calibri" w:hAnsi="Calibri" w:cs="Calibri"/>
          <w:b/>
          <w:sz w:val="22"/>
          <w:szCs w:val="22"/>
          <w:lang w:val="es-AR"/>
        </w:rPr>
      </w:pPr>
    </w:p>
    <w:p w14:paraId="704E984F" w14:textId="77777777" w:rsidR="002A7304" w:rsidRPr="004E3772" w:rsidRDefault="002A7304" w:rsidP="000812F7">
      <w:pPr>
        <w:jc w:val="both"/>
        <w:rPr>
          <w:rFonts w:ascii="Calibri" w:eastAsia="Calibri" w:hAnsi="Calibri" w:cs="Calibri"/>
          <w:b/>
          <w:sz w:val="22"/>
          <w:szCs w:val="22"/>
          <w:lang w:val="es-AR"/>
        </w:rPr>
      </w:pPr>
      <w:r w:rsidRPr="004E3772">
        <w:rPr>
          <w:rFonts w:ascii="Calibri" w:eastAsia="Calibri" w:hAnsi="Calibri" w:cs="Calibri"/>
          <w:b/>
          <w:sz w:val="22"/>
          <w:szCs w:val="22"/>
          <w:lang w:val="es-AR"/>
        </w:rPr>
        <w:t>Funciones Principales a Desarrollar</w:t>
      </w:r>
    </w:p>
    <w:p w14:paraId="1235FA60" w14:textId="77777777" w:rsidR="002A7304" w:rsidRPr="004E3772" w:rsidRDefault="002A7304" w:rsidP="000812F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Las principales tareas que deberá atender son</w:t>
      </w:r>
      <w:r w:rsidR="000E560E" w:rsidRPr="004E3772">
        <w:rPr>
          <w:rFonts w:ascii="Calibri" w:eastAsia="Calibri" w:hAnsi="Calibri" w:cs="Calibri"/>
          <w:sz w:val="22"/>
          <w:szCs w:val="22"/>
          <w:lang w:val="es-CL"/>
        </w:rPr>
        <w:t xml:space="preserve"> las siguientes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>:</w:t>
      </w:r>
    </w:p>
    <w:p w14:paraId="3BD2E91A" w14:textId="77777777" w:rsidR="008215F2" w:rsidRPr="004E3772" w:rsidRDefault="002A7304" w:rsidP="000812F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Docencia de pregrado en las asignaturas </w:t>
      </w:r>
      <w:r w:rsidR="008215F2" w:rsidRPr="004E3772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del componente pedagógico, impartido </w:t>
      </w:r>
      <w:r w:rsidRPr="004E3772">
        <w:rPr>
          <w:rFonts w:ascii="Calibri" w:eastAsia="Calibri" w:hAnsi="Calibri" w:cs="Calibri"/>
          <w:color w:val="000000"/>
          <w:sz w:val="22"/>
          <w:szCs w:val="22"/>
          <w:lang w:val="es-CL"/>
        </w:rPr>
        <w:t>por la Escuela de Pedagogía</w:t>
      </w:r>
      <w:r w:rsidR="000E560E" w:rsidRPr="004E3772">
        <w:rPr>
          <w:rFonts w:ascii="Calibri" w:eastAsia="Calibri" w:hAnsi="Calibri" w:cs="Calibri"/>
          <w:color w:val="000000"/>
          <w:sz w:val="22"/>
          <w:szCs w:val="22"/>
          <w:lang w:val="es-CL"/>
        </w:rPr>
        <w:t>.</w:t>
      </w:r>
      <w:r w:rsidRPr="004E3772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 </w:t>
      </w:r>
    </w:p>
    <w:p w14:paraId="25455513" w14:textId="77777777" w:rsidR="008215F2" w:rsidRPr="004E3772" w:rsidRDefault="008215F2" w:rsidP="000812F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Docencia de posgrado.</w:t>
      </w:r>
    </w:p>
    <w:p w14:paraId="6FDD9071" w14:textId="77777777" w:rsidR="008215F2" w:rsidRPr="004E3772" w:rsidRDefault="008215F2" w:rsidP="000812F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Desarrollar Investigación de alto nivel en el área del Curriculum.</w:t>
      </w:r>
    </w:p>
    <w:p w14:paraId="21FB3763" w14:textId="77777777" w:rsidR="002A7304" w:rsidRPr="004E3772" w:rsidRDefault="002A7304" w:rsidP="000812F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lastRenderedPageBreak/>
        <w:t>Contribuir con Publicaciones de alto impacto, en el área de</w:t>
      </w:r>
      <w:r w:rsidR="000E560E" w:rsidRPr="004E3772">
        <w:rPr>
          <w:rFonts w:ascii="Calibri" w:eastAsia="Calibri" w:hAnsi="Calibri" w:cs="Calibri"/>
          <w:sz w:val="22"/>
          <w:szCs w:val="22"/>
          <w:lang w:val="es-CL"/>
        </w:rPr>
        <w:t xml:space="preserve">l 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>Currciculum</w:t>
      </w:r>
      <w:r w:rsidR="000E560E" w:rsidRPr="004E3772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3D88A004" w14:textId="77777777" w:rsidR="000E560E" w:rsidRPr="004E3772" w:rsidRDefault="000E560E" w:rsidP="000812F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>Incorporación a equipos multidisciplinarios responsable de la formación de profesores.</w:t>
      </w:r>
    </w:p>
    <w:p w14:paraId="3D6F8522" w14:textId="77777777" w:rsidR="002A7304" w:rsidRDefault="000812F7" w:rsidP="000812F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lang w:val="es-CL"/>
        </w:rPr>
      </w:pP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Otras tareas, 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propias del 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>Pl</w:t>
      </w:r>
      <w:r w:rsidR="002A7304" w:rsidRPr="004E3772">
        <w:rPr>
          <w:rFonts w:ascii="Calibri" w:eastAsia="Calibri" w:hAnsi="Calibri" w:cs="Calibri"/>
          <w:sz w:val="22"/>
          <w:szCs w:val="22"/>
          <w:lang w:val="es-CL"/>
        </w:rPr>
        <w:t xml:space="preserve">an 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de Desarrollo </w:t>
      </w:r>
      <w:r w:rsidR="000E560E" w:rsidRPr="004E3772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4E3772">
        <w:rPr>
          <w:rFonts w:ascii="Calibri" w:eastAsia="Calibri" w:hAnsi="Calibri" w:cs="Calibri"/>
          <w:sz w:val="22"/>
          <w:szCs w:val="22"/>
          <w:lang w:val="es-CL"/>
        </w:rPr>
        <w:t xml:space="preserve"> l</w:t>
      </w:r>
      <w:r>
        <w:rPr>
          <w:rFonts w:ascii="Calibri" w:eastAsia="Calibri" w:hAnsi="Calibri" w:cs="Calibri"/>
          <w:lang w:val="es-CL"/>
        </w:rPr>
        <w:t>a Escuela de Pedagogía.</w:t>
      </w:r>
    </w:p>
    <w:p w14:paraId="40067B5E" w14:textId="77777777" w:rsidR="00947FD2" w:rsidRDefault="00947FD2" w:rsidP="00947FD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s-CL"/>
        </w:rPr>
      </w:pPr>
    </w:p>
    <w:p w14:paraId="53B7AC40" w14:textId="77777777" w:rsidR="00947FD2" w:rsidRDefault="00947FD2" w:rsidP="00947FD2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s-CL"/>
        </w:rPr>
      </w:pPr>
    </w:p>
    <w:p w14:paraId="34D39CAC" w14:textId="77777777" w:rsidR="00953EBD" w:rsidRDefault="00953EBD" w:rsidP="00953EB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s-CL"/>
        </w:rPr>
      </w:pPr>
    </w:p>
    <w:p w14:paraId="4C9A592B" w14:textId="77777777" w:rsidR="00953EBD" w:rsidRPr="00FA4173" w:rsidRDefault="00953EBD" w:rsidP="00953EBD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 w:cs="Calibri"/>
          <w:b/>
          <w:lang w:val="es-CL"/>
        </w:rPr>
      </w:pPr>
      <w:r w:rsidRPr="00FA4173">
        <w:rPr>
          <w:rFonts w:asciiTheme="majorHAnsi" w:eastAsia="Calibri" w:hAnsiTheme="majorHAnsi" w:cs="Calibri"/>
          <w:b/>
          <w:lang w:val="es-CL"/>
        </w:rPr>
        <w:t>Plazos y fechas</w:t>
      </w:r>
    </w:p>
    <w:p w14:paraId="585BA51B" w14:textId="67557457" w:rsidR="00953EBD" w:rsidRPr="00FA4173" w:rsidRDefault="00953EBD" w:rsidP="00953EBD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 w:cs="Calibri"/>
          <w:lang w:val="es-CL"/>
        </w:rPr>
      </w:pPr>
      <w:r w:rsidRPr="00FA4173">
        <w:rPr>
          <w:rFonts w:asciiTheme="majorHAnsi" w:eastAsia="Calibri" w:hAnsiTheme="majorHAnsi" w:cs="Calibri"/>
          <w:lang w:val="es-CL"/>
        </w:rPr>
        <w:t xml:space="preserve">Plazo de postulación: Hasta el </w:t>
      </w:r>
      <w:r w:rsidR="0083595D">
        <w:rPr>
          <w:rFonts w:ascii="Calibri" w:eastAsia="Calibri" w:hAnsi="Calibri" w:cs="Calibri"/>
          <w:b/>
          <w:lang w:val="es-CL"/>
        </w:rPr>
        <w:t xml:space="preserve">8 de junio </w:t>
      </w:r>
      <w:r w:rsidR="00687BDE">
        <w:rPr>
          <w:rFonts w:ascii="Calibri" w:eastAsia="Calibri" w:hAnsi="Calibri" w:cs="Calibri"/>
          <w:b/>
          <w:lang w:val="es-CL"/>
        </w:rPr>
        <w:t>de 2018</w:t>
      </w:r>
    </w:p>
    <w:p w14:paraId="4ED9D885" w14:textId="4ADFD441" w:rsidR="00953EBD" w:rsidRPr="00FA4173" w:rsidRDefault="00953EBD" w:rsidP="00953EBD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 w:cs="Calibri"/>
          <w:lang w:val="es-CL"/>
        </w:rPr>
      </w:pPr>
      <w:r w:rsidRPr="00FA4173">
        <w:rPr>
          <w:rFonts w:asciiTheme="majorHAnsi" w:eastAsia="Calibri" w:hAnsiTheme="majorHAnsi" w:cs="Calibri"/>
          <w:lang w:val="es-CL"/>
        </w:rPr>
        <w:t xml:space="preserve">Inicio de funciones: </w:t>
      </w:r>
      <w:r w:rsidR="00B00B5C">
        <w:rPr>
          <w:rFonts w:asciiTheme="majorHAnsi" w:eastAsia="Calibri" w:hAnsiTheme="majorHAnsi" w:cs="Calibri"/>
          <w:lang w:val="es-CL"/>
        </w:rPr>
        <w:t>1 de agosto</w:t>
      </w:r>
      <w:r w:rsidR="00687BDE">
        <w:rPr>
          <w:rFonts w:asciiTheme="majorHAnsi" w:eastAsia="Calibri" w:hAnsiTheme="majorHAnsi" w:cs="Calibri"/>
          <w:lang w:val="es-CL"/>
        </w:rPr>
        <w:t xml:space="preserve">  de 2018.</w:t>
      </w:r>
    </w:p>
    <w:p w14:paraId="16544CBF" w14:textId="77777777" w:rsidR="00953EBD" w:rsidRDefault="00953EBD" w:rsidP="00953EBD">
      <w:pPr>
        <w:widowControl w:val="0"/>
        <w:autoSpaceDE w:val="0"/>
        <w:autoSpaceDN w:val="0"/>
        <w:adjustRightInd w:val="0"/>
        <w:jc w:val="both"/>
        <w:rPr>
          <w:rFonts w:asciiTheme="majorHAnsi" w:eastAsia="Calibri" w:hAnsiTheme="majorHAnsi" w:cs="Calibri"/>
          <w:lang w:val="es-CL"/>
        </w:rPr>
      </w:pPr>
    </w:p>
    <w:p w14:paraId="74DA56D0" w14:textId="77777777" w:rsidR="001A534E" w:rsidRDefault="001A534E" w:rsidP="001A534E">
      <w:pPr>
        <w:jc w:val="both"/>
        <w:rPr>
          <w:rFonts w:ascii="Calibri" w:hAnsi="Calibri"/>
          <w:b/>
          <w:lang w:val="es-CL"/>
        </w:rPr>
      </w:pPr>
      <w:r w:rsidRPr="000F6F3D">
        <w:rPr>
          <w:rFonts w:ascii="Calibri" w:hAnsi="Calibri"/>
          <w:b/>
          <w:lang w:val="es-CL"/>
        </w:rPr>
        <w:t>ANTECEDENTES Y PLAZO DE POSTULACIÓN</w:t>
      </w:r>
      <w:r>
        <w:rPr>
          <w:rFonts w:ascii="Calibri" w:hAnsi="Calibri"/>
          <w:b/>
          <w:lang w:val="es-CL"/>
        </w:rPr>
        <w:t>.</w:t>
      </w:r>
    </w:p>
    <w:p w14:paraId="77415BAD" w14:textId="6FD3612A" w:rsidR="001A534E" w:rsidRDefault="001A534E" w:rsidP="001A534E">
      <w:pPr>
        <w:jc w:val="both"/>
        <w:rPr>
          <w:rFonts w:ascii="Calibri" w:eastAsia="Calibri" w:hAnsi="Calibri" w:cs="Calibri"/>
          <w:lang w:val="es-CL"/>
        </w:rPr>
      </w:pPr>
      <w:r w:rsidRPr="000F6F3D">
        <w:rPr>
          <w:rFonts w:ascii="Calibri" w:eastAsia="Calibri" w:hAnsi="Calibri" w:cs="Calibri"/>
          <w:lang w:val="es-CL"/>
        </w:rPr>
        <w:t xml:space="preserve">Los postulantes deben presentar los siguientes </w:t>
      </w:r>
      <w:r>
        <w:rPr>
          <w:rFonts w:ascii="Calibri" w:eastAsia="Calibri" w:hAnsi="Calibri" w:cs="Calibri"/>
          <w:lang w:val="es-CL"/>
        </w:rPr>
        <w:t xml:space="preserve">antecedentes para formalizar su </w:t>
      </w:r>
      <w:r w:rsidR="00947FD2" w:rsidRPr="000F6F3D">
        <w:rPr>
          <w:rFonts w:ascii="Calibri" w:eastAsia="Calibri" w:hAnsi="Calibri" w:cs="Calibri"/>
          <w:lang w:val="es-CL"/>
        </w:rPr>
        <w:t>postulación</w:t>
      </w:r>
      <w:r w:rsidRPr="000F6F3D">
        <w:rPr>
          <w:rFonts w:ascii="Calibri" w:eastAsia="Calibri" w:hAnsi="Calibri" w:cs="Calibri"/>
          <w:lang w:val="es-CL"/>
        </w:rPr>
        <w:t xml:space="preserve">: </w:t>
      </w:r>
    </w:p>
    <w:p w14:paraId="2166EE44" w14:textId="77777777" w:rsidR="001A534E" w:rsidRPr="000F6F3D" w:rsidRDefault="001A534E" w:rsidP="001A534E">
      <w:pPr>
        <w:jc w:val="both"/>
        <w:rPr>
          <w:rFonts w:ascii="Calibri" w:eastAsia="Calibri" w:hAnsi="Calibri" w:cs="Calibri"/>
          <w:lang w:val="es-CL"/>
        </w:rPr>
      </w:pPr>
    </w:p>
    <w:p w14:paraId="04CF6845" w14:textId="575F4B50" w:rsidR="001A534E" w:rsidRPr="000F6F3D" w:rsidRDefault="001A534E" w:rsidP="001A534E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eastAsia="Calibri" w:hAnsi="Calibri" w:cs="Calibri"/>
          <w:lang w:val="es-CL"/>
        </w:rPr>
      </w:pPr>
      <w:r w:rsidRPr="000F6F3D">
        <w:rPr>
          <w:rFonts w:ascii="Calibri" w:eastAsia="Calibri" w:hAnsi="Calibri" w:cs="Calibri"/>
          <w:lang w:val="es-CL"/>
        </w:rPr>
        <w:t>Currículum Vitae detallado que incluya proyectos de investigación, publicaciones (ISI y o</w:t>
      </w:r>
      <w:r>
        <w:rPr>
          <w:rFonts w:ascii="Calibri" w:eastAsia="Calibri" w:hAnsi="Calibri" w:cs="Calibri"/>
          <w:lang w:val="es-CL"/>
        </w:rPr>
        <w:t>tras) y experiencia en docencia.</w:t>
      </w:r>
    </w:p>
    <w:p w14:paraId="23DFD012" w14:textId="77777777" w:rsidR="001A534E" w:rsidRPr="000F6F3D" w:rsidRDefault="001A534E" w:rsidP="001A534E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Certificado de Grado de Doctor.</w:t>
      </w:r>
    </w:p>
    <w:p w14:paraId="5C3E146F" w14:textId="77777777" w:rsidR="001A534E" w:rsidRPr="000F6F3D" w:rsidRDefault="001A534E" w:rsidP="001A534E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eastAsia="Calibri" w:hAnsi="Calibri" w:cs="Calibri"/>
          <w:lang w:val="es-CL"/>
        </w:rPr>
      </w:pPr>
      <w:r w:rsidRPr="000F6F3D">
        <w:rPr>
          <w:rFonts w:ascii="Calibri" w:eastAsia="Calibri" w:hAnsi="Calibri" w:cs="Calibri"/>
          <w:lang w:val="es-CL"/>
        </w:rPr>
        <w:t>Cer</w:t>
      </w:r>
      <w:r>
        <w:rPr>
          <w:rFonts w:ascii="Calibri" w:eastAsia="Calibri" w:hAnsi="Calibri" w:cs="Calibri"/>
          <w:lang w:val="es-CL"/>
        </w:rPr>
        <w:t>tificado de Título Profesional.</w:t>
      </w:r>
    </w:p>
    <w:p w14:paraId="54A2D49E" w14:textId="77777777" w:rsidR="001A534E" w:rsidRPr="000F6F3D" w:rsidRDefault="001A534E" w:rsidP="001A534E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Dos cartas de recomendación.</w:t>
      </w:r>
    </w:p>
    <w:p w14:paraId="05C399A1" w14:textId="0B74C02C" w:rsidR="001A534E" w:rsidRDefault="001A534E" w:rsidP="001A534E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eastAsia="Calibri" w:hAnsi="Calibri" w:cs="Calibri"/>
          <w:lang w:val="es-CL"/>
        </w:rPr>
      </w:pPr>
      <w:r w:rsidRPr="000F6F3D">
        <w:rPr>
          <w:rFonts w:ascii="Calibri" w:eastAsia="Calibri" w:hAnsi="Calibri" w:cs="Calibri"/>
          <w:lang w:val="es-CL"/>
        </w:rPr>
        <w:t xml:space="preserve">Carta de presentación, detallando intereses docentes y de </w:t>
      </w:r>
      <w:r w:rsidR="004C29A1" w:rsidRPr="000F6F3D">
        <w:rPr>
          <w:rFonts w:ascii="Calibri" w:eastAsia="Calibri" w:hAnsi="Calibri" w:cs="Calibri"/>
          <w:lang w:val="es-CL"/>
        </w:rPr>
        <w:t>investigación</w:t>
      </w:r>
      <w:r w:rsidRPr="000F6F3D">
        <w:rPr>
          <w:rFonts w:ascii="Calibri" w:eastAsia="Calibri" w:hAnsi="Calibri" w:cs="Calibri"/>
          <w:lang w:val="es-CL"/>
        </w:rPr>
        <w:t xml:space="preserve">, </w:t>
      </w:r>
      <w:r w:rsidR="004C29A1" w:rsidRPr="000F6F3D">
        <w:rPr>
          <w:rFonts w:ascii="Calibri" w:eastAsia="Calibri" w:hAnsi="Calibri" w:cs="Calibri"/>
          <w:lang w:val="es-CL"/>
        </w:rPr>
        <w:t>línea</w:t>
      </w:r>
      <w:r w:rsidRPr="000F6F3D">
        <w:rPr>
          <w:rFonts w:ascii="Calibri" w:eastAsia="Calibri" w:hAnsi="Calibri" w:cs="Calibri"/>
          <w:lang w:val="es-CL"/>
        </w:rPr>
        <w:t xml:space="preserve"> de trabajo y pretensiones de renta.</w:t>
      </w:r>
    </w:p>
    <w:p w14:paraId="3BE95C01" w14:textId="77777777" w:rsidR="001A534E" w:rsidRDefault="001A534E" w:rsidP="001A534E">
      <w:pPr>
        <w:ind w:left="709"/>
        <w:jc w:val="both"/>
        <w:rPr>
          <w:rFonts w:ascii="Calibri" w:eastAsia="Calibri" w:hAnsi="Calibri" w:cs="Calibri"/>
          <w:lang w:val="es-CL"/>
        </w:rPr>
      </w:pPr>
    </w:p>
    <w:p w14:paraId="027B53C8" w14:textId="1164BA81" w:rsidR="001A534E" w:rsidRDefault="001A534E" w:rsidP="001A534E">
      <w:pPr>
        <w:ind w:left="426"/>
        <w:jc w:val="both"/>
        <w:rPr>
          <w:rFonts w:ascii="Calibri" w:eastAsia="Calibri" w:hAnsi="Calibri" w:cs="Calibri"/>
          <w:lang w:val="es-CL"/>
        </w:rPr>
      </w:pPr>
      <w:r w:rsidRPr="000F6F3D">
        <w:rPr>
          <w:rFonts w:ascii="Calibri" w:eastAsia="Calibri" w:hAnsi="Calibri" w:cs="Calibri"/>
          <w:lang w:val="es-CL"/>
        </w:rPr>
        <w:t xml:space="preserve">Los antecedentes deben ser enviados hasta el </w:t>
      </w:r>
      <w:r w:rsidR="0083595D">
        <w:rPr>
          <w:rFonts w:ascii="Calibri" w:eastAsia="Calibri" w:hAnsi="Calibri" w:cs="Calibri"/>
          <w:b/>
          <w:lang w:val="es-CL"/>
        </w:rPr>
        <w:t xml:space="preserve">8 de junio </w:t>
      </w:r>
      <w:r w:rsidR="004C29A1">
        <w:rPr>
          <w:rFonts w:ascii="Calibri" w:eastAsia="Calibri" w:hAnsi="Calibri" w:cs="Calibri"/>
          <w:b/>
          <w:lang w:val="es-CL"/>
        </w:rPr>
        <w:t>de 2018</w:t>
      </w:r>
      <w:r>
        <w:rPr>
          <w:rFonts w:ascii="Calibri" w:eastAsia="Calibri" w:hAnsi="Calibri" w:cs="Calibri"/>
          <w:lang w:val="es-CL"/>
        </w:rPr>
        <w:t xml:space="preserve">, a </w:t>
      </w:r>
      <w:hyperlink r:id="rId8" w:history="1">
        <w:r w:rsidRPr="007F675B">
          <w:rPr>
            <w:rStyle w:val="Hipervnculo"/>
            <w:rFonts w:ascii="Calibri" w:eastAsia="Calibri" w:hAnsi="Calibri" w:cs="Calibri"/>
            <w:lang w:val="es-CL"/>
          </w:rPr>
          <w:t>direccion.epe@pucv.cl</w:t>
        </w:r>
      </w:hyperlink>
      <w:r>
        <w:rPr>
          <w:rFonts w:ascii="Calibri" w:eastAsia="Calibri" w:hAnsi="Calibri" w:cs="Calibri"/>
          <w:lang w:val="es-CL"/>
        </w:rPr>
        <w:t xml:space="preserve"> o bien a </w:t>
      </w:r>
      <w:hyperlink r:id="rId9" w:history="1">
        <w:r w:rsidR="00687BDE" w:rsidRPr="00E46E7D">
          <w:rPr>
            <w:rStyle w:val="Hipervnculo"/>
            <w:rFonts w:ascii="Calibri" w:eastAsia="Calibri" w:hAnsi="Calibri" w:cs="Calibri"/>
            <w:lang w:val="es-CL"/>
          </w:rPr>
          <w:t>vanessa.vega@pucv.cl</w:t>
        </w:r>
      </w:hyperlink>
    </w:p>
    <w:p w14:paraId="56486F5B" w14:textId="77777777" w:rsidR="00687BDE" w:rsidRDefault="00687BDE" w:rsidP="001A534E">
      <w:pPr>
        <w:ind w:left="426"/>
        <w:jc w:val="both"/>
        <w:rPr>
          <w:rFonts w:ascii="Calibri" w:eastAsia="Calibri" w:hAnsi="Calibri" w:cs="Calibri"/>
          <w:lang w:val="es-CL"/>
        </w:rPr>
      </w:pPr>
    </w:p>
    <w:p w14:paraId="07DEAC04" w14:textId="77777777" w:rsidR="00B00B5C" w:rsidRDefault="00B00B5C" w:rsidP="001A534E">
      <w:pPr>
        <w:ind w:left="426"/>
        <w:jc w:val="both"/>
        <w:rPr>
          <w:rFonts w:ascii="Calibri" w:eastAsia="Calibri" w:hAnsi="Calibri" w:cs="Calibri"/>
          <w:lang w:val="es-CL"/>
        </w:rPr>
      </w:pPr>
    </w:p>
    <w:p w14:paraId="0479C63C" w14:textId="77777777" w:rsidR="00B00B5C" w:rsidRDefault="00B00B5C" w:rsidP="001A534E">
      <w:pPr>
        <w:ind w:left="426"/>
        <w:jc w:val="both"/>
        <w:rPr>
          <w:rFonts w:ascii="Calibri" w:eastAsia="Calibri" w:hAnsi="Calibri" w:cs="Calibri"/>
          <w:lang w:val="es-CL"/>
        </w:rPr>
      </w:pPr>
    </w:p>
    <w:p w14:paraId="5049C2B9" w14:textId="77777777" w:rsidR="001A534E" w:rsidRDefault="001A534E" w:rsidP="001A534E">
      <w:pPr>
        <w:ind w:left="426"/>
        <w:jc w:val="both"/>
        <w:rPr>
          <w:rFonts w:ascii="Calibri" w:eastAsia="Calibri" w:hAnsi="Calibri" w:cs="Calibri"/>
          <w:lang w:val="es-CL"/>
        </w:rPr>
      </w:pPr>
    </w:p>
    <w:p w14:paraId="38C00D59" w14:textId="064B2F8E" w:rsidR="001A534E" w:rsidRDefault="001A534E" w:rsidP="001A534E">
      <w:pPr>
        <w:ind w:left="3258" w:firstLine="2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Directora Escuela de Pedagogía</w:t>
      </w:r>
    </w:p>
    <w:p w14:paraId="3ACCED84" w14:textId="77777777" w:rsidR="001A534E" w:rsidRDefault="001A534E" w:rsidP="001A534E">
      <w:pPr>
        <w:ind w:left="3258" w:firstLine="2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Pontificia Universidad Católica de Valparaíso</w:t>
      </w:r>
    </w:p>
    <w:p w14:paraId="62C0C727" w14:textId="77777777" w:rsidR="001A534E" w:rsidRDefault="001A534E" w:rsidP="001A534E">
      <w:pPr>
        <w:ind w:left="3258" w:firstLine="2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Av. EL Bosque 1290, Santa Inés</w:t>
      </w:r>
    </w:p>
    <w:p w14:paraId="18A51A15" w14:textId="77777777" w:rsidR="001A534E" w:rsidRDefault="001A534E" w:rsidP="001A534E">
      <w:pPr>
        <w:ind w:left="3258" w:firstLine="2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Viña del Mar – Chile.</w:t>
      </w:r>
    </w:p>
    <w:p w14:paraId="10E65539" w14:textId="77777777" w:rsidR="001A534E" w:rsidRPr="000F6F3D" w:rsidRDefault="001A534E" w:rsidP="001A534E">
      <w:pPr>
        <w:ind w:left="3258" w:firstLine="282"/>
        <w:jc w:val="both"/>
        <w:rPr>
          <w:rFonts w:ascii="Calibri" w:eastAsia="Calibri" w:hAnsi="Calibri" w:cs="Calibri"/>
          <w:lang w:val="es-CL"/>
        </w:rPr>
      </w:pPr>
      <w:r w:rsidRPr="00AD2591">
        <w:rPr>
          <w:rFonts w:ascii="Calibri" w:eastAsia="Calibri" w:hAnsi="Calibri" w:cs="Calibri"/>
          <w:lang w:val="es-CL"/>
        </w:rPr>
        <w:t>Código Postal: 2530388</w:t>
      </w:r>
    </w:p>
    <w:p w14:paraId="352E4F06" w14:textId="77777777" w:rsidR="00953EBD" w:rsidRPr="000812F7" w:rsidRDefault="00953EBD" w:rsidP="00953EB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s-CL"/>
        </w:rPr>
      </w:pPr>
    </w:p>
    <w:sectPr w:rsidR="00953EBD" w:rsidRPr="000812F7" w:rsidSect="00015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5BEF"/>
    <w:multiLevelType w:val="hybridMultilevel"/>
    <w:tmpl w:val="36EC677E"/>
    <w:lvl w:ilvl="0" w:tplc="27D45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B179DB"/>
    <w:multiLevelType w:val="hybridMultilevel"/>
    <w:tmpl w:val="8E7A7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12C84"/>
    <w:multiLevelType w:val="hybridMultilevel"/>
    <w:tmpl w:val="595EEDAC"/>
    <w:lvl w:ilvl="0" w:tplc="7CE83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D0D01"/>
    <w:multiLevelType w:val="hybridMultilevel"/>
    <w:tmpl w:val="35DA4EE4"/>
    <w:lvl w:ilvl="0" w:tplc="27D45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2E78"/>
    <w:multiLevelType w:val="multilevel"/>
    <w:tmpl w:val="F09A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4"/>
    <w:rsid w:val="00015F50"/>
    <w:rsid w:val="000812F7"/>
    <w:rsid w:val="000E560E"/>
    <w:rsid w:val="001A534E"/>
    <w:rsid w:val="002A7304"/>
    <w:rsid w:val="004C29A1"/>
    <w:rsid w:val="004E3772"/>
    <w:rsid w:val="006101C2"/>
    <w:rsid w:val="00687BDE"/>
    <w:rsid w:val="008215F2"/>
    <w:rsid w:val="0083595D"/>
    <w:rsid w:val="00947FD2"/>
    <w:rsid w:val="00953EBD"/>
    <w:rsid w:val="009F642B"/>
    <w:rsid w:val="00B00B5C"/>
    <w:rsid w:val="00B94129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0A7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73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304"/>
    <w:pPr>
      <w:spacing w:after="200"/>
    </w:pPr>
    <w:rPr>
      <w:rFonts w:eastAsiaTheme="minorHAns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304"/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30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304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1A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http://ucv.altavoz.net/prontus_unidacad/site/artic/20110621/imag/FOTO_0220110621112152.JPG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direccion.epe@pucv.cl" TargetMode="External"/><Relationship Id="rId9" Type="http://schemas.openxmlformats.org/officeDocument/2006/relationships/hyperlink" Target="mailto:vanessa.vega@pucv.c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494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Garrido Miranda</dc:creator>
  <cp:keywords/>
  <dc:description/>
  <cp:lastModifiedBy>Usuario de Microsoft Office</cp:lastModifiedBy>
  <cp:revision>9</cp:revision>
  <dcterms:created xsi:type="dcterms:W3CDTF">2017-11-06T10:59:00Z</dcterms:created>
  <dcterms:modified xsi:type="dcterms:W3CDTF">2018-05-07T14:24:00Z</dcterms:modified>
</cp:coreProperties>
</file>